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AD2E9" w14:textId="77777777" w:rsidR="002B71D5" w:rsidRDefault="002B71D5" w:rsidP="0036285D">
      <w:pPr>
        <w:tabs>
          <w:tab w:val="left" w:pos="5160"/>
        </w:tabs>
        <w:jc w:val="center"/>
        <w:rPr>
          <w:lang w:val="uk-UA"/>
        </w:rPr>
      </w:pPr>
      <w:r w:rsidRPr="007073D1">
        <w:rPr>
          <w:lang w:val="uk-UA"/>
        </w:rPr>
        <w:object w:dxaOrig="675" w:dyaOrig="960" w14:anchorId="51370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25887420" r:id="rId8"/>
        </w:object>
      </w:r>
    </w:p>
    <w:tbl>
      <w:tblPr>
        <w:tblW w:w="88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823"/>
      </w:tblGrid>
      <w:tr w:rsidR="002B71D5" w14:paraId="79D698EB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1BA305A" w14:textId="77777777" w:rsidR="002B71D5" w:rsidRPr="006526E6" w:rsidRDefault="002B71D5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4EDDC256" w14:textId="77777777" w:rsidR="002B71D5" w:rsidRPr="008A296F" w:rsidRDefault="002B71D5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2C754EAF" w14:textId="77777777" w:rsidR="002B71D5" w:rsidRPr="00575196" w:rsidRDefault="002B71D5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14:paraId="2B586991" w14:textId="77777777" w:rsidR="002B71D5" w:rsidRDefault="002B71D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38B566E2" w14:textId="3B0A7AB0" w:rsidR="002B71D5" w:rsidRDefault="002B71D5" w:rsidP="00F94BF5">
      <w:pPr>
        <w:spacing w:before="120"/>
        <w:rPr>
          <w:lang w:val="uk-UA"/>
        </w:rPr>
      </w:pPr>
      <w:r>
        <w:rPr>
          <w:lang w:val="uk-UA"/>
        </w:rPr>
        <w:t xml:space="preserve"> від  «__</w:t>
      </w:r>
      <w:r w:rsidR="001B50DD">
        <w:rPr>
          <w:lang w:val="uk-UA"/>
        </w:rPr>
        <w:t>22</w:t>
      </w:r>
      <w:r>
        <w:rPr>
          <w:lang w:val="uk-UA"/>
        </w:rPr>
        <w:t>___» __</w:t>
      </w:r>
      <w:r w:rsidR="001B50DD">
        <w:rPr>
          <w:lang w:val="uk-UA"/>
        </w:rPr>
        <w:t>09</w:t>
      </w:r>
      <w:r>
        <w:rPr>
          <w:lang w:val="uk-UA"/>
        </w:rPr>
        <w:t>____ 2022    №  __</w:t>
      </w:r>
      <w:r w:rsidR="001B50DD">
        <w:rPr>
          <w:lang w:val="uk-UA"/>
        </w:rPr>
        <w:t>244-р</w:t>
      </w:r>
      <w:r>
        <w:rPr>
          <w:lang w:val="uk-UA"/>
        </w:rPr>
        <w:t>___</w:t>
      </w:r>
    </w:p>
    <w:p w14:paraId="2238BB27" w14:textId="77777777" w:rsidR="002B71D5" w:rsidRDefault="002B71D5" w:rsidP="00F94BF5">
      <w:pPr>
        <w:ind w:right="-1"/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077"/>
      </w:tblGrid>
      <w:tr w:rsidR="002B71D5" w:rsidRPr="005F3C2F" w14:paraId="2CD9D86E" w14:textId="77777777" w:rsidTr="00B21DDE">
        <w:tc>
          <w:tcPr>
            <w:tcW w:w="4077" w:type="dxa"/>
          </w:tcPr>
          <w:p w14:paraId="757092D8" w14:textId="77777777" w:rsidR="00B21DDE" w:rsidRDefault="002B71D5" w:rsidP="00B21DDE">
            <w:pPr>
              <w:rPr>
                <w:lang w:val="uk-UA"/>
              </w:rPr>
            </w:pPr>
            <w:r w:rsidRPr="005F3C2F">
              <w:rPr>
                <w:lang w:val="uk-UA"/>
              </w:rPr>
              <w:t xml:space="preserve">Про організацію роботи </w:t>
            </w:r>
            <w:r w:rsidR="00B21DDE">
              <w:rPr>
                <w:lang w:val="uk-UA"/>
              </w:rPr>
              <w:t>комунального закладу</w:t>
            </w:r>
          </w:p>
          <w:p w14:paraId="7ABE53D6" w14:textId="77777777" w:rsidR="002B71D5" w:rsidRPr="005F3C2F" w:rsidRDefault="00B21DDE" w:rsidP="00B21DDE">
            <w:pPr>
              <w:rPr>
                <w:lang w:val="uk-UA"/>
              </w:rPr>
            </w:pPr>
            <w:r>
              <w:rPr>
                <w:lang w:val="uk-UA"/>
              </w:rPr>
              <w:t>«Центр розвитку дитини «Гармонія»</w:t>
            </w:r>
          </w:p>
          <w:p w14:paraId="72A3442E" w14:textId="77777777" w:rsidR="002B71D5" w:rsidRPr="005F3C2F" w:rsidRDefault="002B71D5" w:rsidP="00B21DDE">
            <w:pPr>
              <w:rPr>
                <w:lang w:val="uk-UA"/>
              </w:rPr>
            </w:pPr>
            <w:r w:rsidRPr="005F3C2F">
              <w:rPr>
                <w:lang w:val="uk-UA"/>
              </w:rPr>
              <w:t>в умовах воєнного стану в Україні</w:t>
            </w:r>
          </w:p>
          <w:p w14:paraId="7C7B9A42" w14:textId="77777777" w:rsidR="002B71D5" w:rsidRPr="005F3C2F" w:rsidRDefault="002B71D5" w:rsidP="00B21DDE">
            <w:pPr>
              <w:rPr>
                <w:lang w:val="uk-UA"/>
              </w:rPr>
            </w:pPr>
          </w:p>
        </w:tc>
      </w:tr>
    </w:tbl>
    <w:p w14:paraId="3C50B094" w14:textId="77777777" w:rsidR="002B71D5" w:rsidRDefault="00B21DDE" w:rsidP="000A0268">
      <w:pPr>
        <w:ind w:firstLine="567"/>
        <w:jc w:val="both"/>
        <w:rPr>
          <w:lang w:val="uk-UA"/>
        </w:rPr>
      </w:pPr>
      <w:r>
        <w:rPr>
          <w:lang w:val="uk-UA"/>
        </w:rPr>
        <w:br w:type="textWrapping" w:clear="all"/>
      </w:r>
      <w:r w:rsidR="002B71D5">
        <w:rPr>
          <w:lang w:val="uk-UA"/>
        </w:rPr>
        <w:t xml:space="preserve"> </w:t>
      </w:r>
      <w:r>
        <w:rPr>
          <w:lang w:val="uk-UA"/>
        </w:rPr>
        <w:tab/>
      </w:r>
      <w:r w:rsidR="002B71D5" w:rsidRPr="00137A05">
        <w:rPr>
          <w:lang w:val="uk-UA"/>
        </w:rPr>
        <w:t xml:space="preserve">Керуючись </w:t>
      </w:r>
      <w:r>
        <w:rPr>
          <w:lang w:val="uk-UA"/>
        </w:rPr>
        <w:t>ч.2, п.п.1,19,20 ст.42</w:t>
      </w:r>
      <w:r w:rsidR="002B71D5" w:rsidRPr="00137A05">
        <w:rPr>
          <w:lang w:val="uk-UA"/>
        </w:rPr>
        <w:t xml:space="preserve"> Закону України «Про місцеве самоврядування в Україні»</w:t>
      </w:r>
      <w:r w:rsidR="002B71D5">
        <w:rPr>
          <w:lang w:val="uk-UA"/>
        </w:rPr>
        <w:t>, враховуючи лист Міністерства освіти і науки України від 02.04.2022 року №1/3845-22 «Про рекомендації для працівників закладів дошкільної освіти на період дії воєнного стану в Україні», з метою створення  умов для безпечного утримання дітей в закладі дошкільної освіти:</w:t>
      </w:r>
    </w:p>
    <w:p w14:paraId="7E92F594" w14:textId="77777777" w:rsidR="002B71D5" w:rsidRDefault="002B71D5" w:rsidP="000A0268">
      <w:pPr>
        <w:ind w:firstLine="567"/>
        <w:jc w:val="both"/>
        <w:rPr>
          <w:lang w:val="uk-UA"/>
        </w:rPr>
      </w:pPr>
    </w:p>
    <w:p w14:paraId="66E42A78" w14:textId="77777777" w:rsidR="002B71D5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Забезпечити роботу</w:t>
      </w:r>
      <w:r w:rsidR="00B21DDE">
        <w:rPr>
          <w:lang w:val="uk-UA"/>
        </w:rPr>
        <w:t xml:space="preserve"> комунального закладу</w:t>
      </w:r>
      <w:r>
        <w:rPr>
          <w:lang w:val="uk-UA"/>
        </w:rPr>
        <w:t xml:space="preserve"> </w:t>
      </w:r>
      <w:r w:rsidR="00B21DDE">
        <w:rPr>
          <w:lang w:val="uk-UA"/>
        </w:rPr>
        <w:t xml:space="preserve">«Центр розвитку дитини «Гармонія» </w:t>
      </w:r>
      <w:r>
        <w:rPr>
          <w:lang w:val="uk-UA"/>
        </w:rPr>
        <w:t xml:space="preserve">міста Южноукраїнська Миколаївської області як чергового </w:t>
      </w:r>
      <w:r w:rsidRPr="00C122DB">
        <w:rPr>
          <w:lang w:val="uk-UA"/>
        </w:rPr>
        <w:t>з 2</w:t>
      </w:r>
      <w:r w:rsidR="00C122DB" w:rsidRPr="00C122DB">
        <w:rPr>
          <w:lang w:val="uk-UA"/>
        </w:rPr>
        <w:t>6.</w:t>
      </w:r>
      <w:r w:rsidRPr="00C122DB">
        <w:rPr>
          <w:lang w:val="uk-UA"/>
        </w:rPr>
        <w:t>0</w:t>
      </w:r>
      <w:r w:rsidR="00C122DB" w:rsidRPr="00C122DB">
        <w:rPr>
          <w:lang w:val="uk-UA"/>
        </w:rPr>
        <w:t>9</w:t>
      </w:r>
      <w:r w:rsidRPr="00C122DB">
        <w:rPr>
          <w:lang w:val="uk-UA"/>
        </w:rPr>
        <w:t>.2022.</w:t>
      </w:r>
    </w:p>
    <w:p w14:paraId="5A3E3999" w14:textId="77777777" w:rsidR="002B71D5" w:rsidRPr="001E66DA" w:rsidRDefault="002B71D5" w:rsidP="000A0268">
      <w:pPr>
        <w:jc w:val="both"/>
        <w:rPr>
          <w:sz w:val="10"/>
          <w:szCs w:val="10"/>
          <w:lang w:val="uk-UA"/>
        </w:rPr>
      </w:pPr>
    </w:p>
    <w:p w14:paraId="20349407" w14:textId="77777777" w:rsidR="002B71D5" w:rsidRDefault="002B71D5" w:rsidP="000A0268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Затвердити План дії вихователя у випадку евакуації дітей під час сигналу «Повітряна тривога» у визначених місцях приміщень найпростішого укриття </w:t>
      </w:r>
      <w:r w:rsidR="00AB338C">
        <w:rPr>
          <w:lang w:val="uk-UA"/>
        </w:rPr>
        <w:t xml:space="preserve">комунального закладу «Центр розвитку дитини «Гармонія» </w:t>
      </w:r>
      <w:r>
        <w:rPr>
          <w:lang w:val="uk-UA"/>
        </w:rPr>
        <w:t>(додаток).</w:t>
      </w:r>
    </w:p>
    <w:p w14:paraId="1C1F842C" w14:textId="77777777" w:rsidR="002B71D5" w:rsidRDefault="002B71D5" w:rsidP="000A0268">
      <w:pPr>
        <w:pStyle w:val="a9"/>
        <w:rPr>
          <w:sz w:val="10"/>
          <w:szCs w:val="10"/>
          <w:lang w:val="uk-UA"/>
        </w:rPr>
      </w:pPr>
    </w:p>
    <w:p w14:paraId="001E453C" w14:textId="77777777" w:rsidR="002B71D5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Дозволити перебування дітей в </w:t>
      </w:r>
      <w:r w:rsidR="00AB338C">
        <w:rPr>
          <w:lang w:val="uk-UA"/>
        </w:rPr>
        <w:t xml:space="preserve">комунальному закладі «Центр розвитку дитини «Гармонія» </w:t>
      </w:r>
      <w:r>
        <w:rPr>
          <w:lang w:val="uk-UA"/>
        </w:rPr>
        <w:t>віком від 3-х до 6(7) років.</w:t>
      </w:r>
    </w:p>
    <w:p w14:paraId="2452B995" w14:textId="77777777" w:rsidR="002B71D5" w:rsidRPr="001E66DA" w:rsidRDefault="002B71D5" w:rsidP="000A0268">
      <w:pPr>
        <w:jc w:val="both"/>
        <w:rPr>
          <w:sz w:val="10"/>
          <w:szCs w:val="10"/>
          <w:lang w:val="uk-UA"/>
        </w:rPr>
      </w:pPr>
    </w:p>
    <w:p w14:paraId="14A6581C" w14:textId="77777777" w:rsidR="002B71D5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Відвідування учасниками освітнього процесу</w:t>
      </w:r>
      <w:r w:rsidR="00C122DB">
        <w:rPr>
          <w:lang w:val="uk-UA"/>
        </w:rPr>
        <w:t xml:space="preserve"> комунально</w:t>
      </w:r>
      <w:r w:rsidR="001B5EF0">
        <w:rPr>
          <w:lang w:val="uk-UA"/>
        </w:rPr>
        <w:t>го</w:t>
      </w:r>
      <w:r w:rsidR="00C122DB">
        <w:rPr>
          <w:lang w:val="uk-UA"/>
        </w:rPr>
        <w:t xml:space="preserve"> заклад</w:t>
      </w:r>
      <w:r w:rsidR="001B5EF0">
        <w:rPr>
          <w:lang w:val="uk-UA"/>
        </w:rPr>
        <w:t>у</w:t>
      </w:r>
      <w:r w:rsidR="00C122DB">
        <w:rPr>
          <w:lang w:val="uk-UA"/>
        </w:rPr>
        <w:t xml:space="preserve"> «Центр розвитку дитини «Гармонія»</w:t>
      </w:r>
      <w:r>
        <w:rPr>
          <w:lang w:val="uk-UA"/>
        </w:rPr>
        <w:t xml:space="preserve"> </w:t>
      </w:r>
      <w:r w:rsidR="00932E8A">
        <w:rPr>
          <w:lang w:val="uk-UA"/>
        </w:rPr>
        <w:t>узгоджується з керівництвом міста за поданням директора (начальника) підприємства, установи, організації</w:t>
      </w:r>
      <w:r>
        <w:rPr>
          <w:lang w:val="uk-UA"/>
        </w:rPr>
        <w:t xml:space="preserve"> для певної категорії батьків: одинокі працюючі, оперативний персонал ВП ПУАЕС (обоє батьків), військовослужбовці (обоє батьків), внутрішньо-переміщен</w:t>
      </w:r>
      <w:r w:rsidR="00C122DB">
        <w:rPr>
          <w:lang w:val="uk-UA"/>
        </w:rPr>
        <w:t>і</w:t>
      </w:r>
      <w:r>
        <w:rPr>
          <w:lang w:val="uk-UA"/>
        </w:rPr>
        <w:t xml:space="preserve"> ос</w:t>
      </w:r>
      <w:r w:rsidR="00E22386">
        <w:rPr>
          <w:lang w:val="uk-UA"/>
        </w:rPr>
        <w:t>о</w:t>
      </w:r>
      <w:r>
        <w:rPr>
          <w:lang w:val="uk-UA"/>
        </w:rPr>
        <w:t>б</w:t>
      </w:r>
      <w:r w:rsidR="00E22386">
        <w:rPr>
          <w:lang w:val="uk-UA"/>
        </w:rPr>
        <w:t>и</w:t>
      </w:r>
      <w:r>
        <w:rPr>
          <w:lang w:val="uk-UA"/>
        </w:rPr>
        <w:t>, інш</w:t>
      </w:r>
      <w:r w:rsidR="00C122DB">
        <w:rPr>
          <w:lang w:val="uk-UA"/>
        </w:rPr>
        <w:t>і</w:t>
      </w:r>
      <w:r>
        <w:rPr>
          <w:lang w:val="uk-UA"/>
        </w:rPr>
        <w:t xml:space="preserve"> категорії батьків</w:t>
      </w:r>
      <w:r w:rsidR="00932E8A">
        <w:rPr>
          <w:lang w:val="uk-UA"/>
        </w:rPr>
        <w:t>.</w:t>
      </w:r>
    </w:p>
    <w:p w14:paraId="4C8ED6E7" w14:textId="77777777" w:rsidR="002B71D5" w:rsidRDefault="002B71D5" w:rsidP="000A0268">
      <w:pPr>
        <w:jc w:val="both"/>
        <w:rPr>
          <w:sz w:val="10"/>
          <w:szCs w:val="10"/>
          <w:lang w:val="uk-UA"/>
        </w:rPr>
      </w:pPr>
    </w:p>
    <w:p w14:paraId="1ED7469E" w14:textId="77777777" w:rsidR="002B71D5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Прийом вихованців </w:t>
      </w:r>
      <w:r w:rsidR="002A52E7">
        <w:rPr>
          <w:lang w:val="uk-UA"/>
        </w:rPr>
        <w:t>у</w:t>
      </w:r>
      <w:r>
        <w:rPr>
          <w:lang w:val="uk-UA"/>
        </w:rPr>
        <w:t xml:space="preserve"> заклад проводити за заявою батьків (зразок заяви додається) та довідки з місця роботи (у виключних випадках інформації про місце роботи з контактним телефоном безпосереднього керівника з подальшою її перевіркою).</w:t>
      </w:r>
    </w:p>
    <w:p w14:paraId="43BCE80D" w14:textId="77777777" w:rsidR="002B71D5" w:rsidRPr="001E66DA" w:rsidRDefault="002B71D5" w:rsidP="000A0268">
      <w:pPr>
        <w:jc w:val="both"/>
        <w:rPr>
          <w:sz w:val="10"/>
          <w:szCs w:val="10"/>
          <w:lang w:val="uk-UA"/>
        </w:rPr>
      </w:pPr>
    </w:p>
    <w:p w14:paraId="411F0D98" w14:textId="77777777" w:rsidR="002B71D5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Прийом дітей призупиняється під час наявного сигналу «Повітряна тривога» в реальному часі, діючого на даний час сигналу «Повітряна тривога» та відновлюється через 30 хв. після сигналу «Відбій повітряної тривоги».</w:t>
      </w:r>
    </w:p>
    <w:p w14:paraId="5F595603" w14:textId="77777777" w:rsidR="002B71D5" w:rsidRPr="001E66DA" w:rsidRDefault="002B71D5" w:rsidP="000A0268">
      <w:pPr>
        <w:jc w:val="both"/>
        <w:rPr>
          <w:sz w:val="10"/>
          <w:szCs w:val="10"/>
          <w:lang w:val="uk-UA"/>
        </w:rPr>
      </w:pPr>
    </w:p>
    <w:p w14:paraId="01458A1C" w14:textId="77777777" w:rsidR="002B71D5" w:rsidRPr="008B5D82" w:rsidRDefault="002B71D5" w:rsidP="000A0268">
      <w:pPr>
        <w:ind w:left="1069"/>
        <w:jc w:val="both"/>
        <w:rPr>
          <w:sz w:val="10"/>
          <w:szCs w:val="10"/>
          <w:lang w:val="uk-UA"/>
        </w:rPr>
      </w:pPr>
    </w:p>
    <w:p w14:paraId="63CFFF8E" w14:textId="77777777" w:rsidR="002B71D5" w:rsidRPr="00D447C1" w:rsidRDefault="002B71D5" w:rsidP="000A0268">
      <w:pPr>
        <w:ind w:firstLine="709"/>
        <w:jc w:val="both"/>
        <w:rPr>
          <w:lang w:val="uk-UA"/>
        </w:rPr>
      </w:pPr>
      <w:r>
        <w:rPr>
          <w:lang w:val="uk-UA"/>
        </w:rPr>
        <w:t>7.</w:t>
      </w:r>
      <w:r w:rsidRPr="00D447C1">
        <w:rPr>
          <w:lang w:val="uk-UA"/>
        </w:rPr>
        <w:t xml:space="preserve"> </w:t>
      </w:r>
      <w:r w:rsidRPr="003B2123">
        <w:rPr>
          <w:lang w:val="uk-UA"/>
        </w:rPr>
        <w:t>Контроль за виконанням цього розпорядження покласти на заступника міського голови з питань діяльності в</w:t>
      </w:r>
      <w:r>
        <w:rPr>
          <w:lang w:val="uk-UA"/>
        </w:rPr>
        <w:t xml:space="preserve">иконавчих органів ради </w:t>
      </w:r>
      <w:r w:rsidRPr="003B2123">
        <w:rPr>
          <w:lang w:val="uk-UA"/>
        </w:rPr>
        <w:t xml:space="preserve"> С</w:t>
      </w:r>
      <w:r>
        <w:rPr>
          <w:lang w:val="uk-UA"/>
        </w:rPr>
        <w:t>ергія ГОРНОСТАЯ.</w:t>
      </w:r>
    </w:p>
    <w:p w14:paraId="3D8BCAF2" w14:textId="77777777" w:rsidR="002B71D5" w:rsidRPr="00D447C1" w:rsidRDefault="002B71D5" w:rsidP="000A0268">
      <w:pPr>
        <w:ind w:firstLine="567"/>
        <w:rPr>
          <w:lang w:val="uk-UA"/>
        </w:rPr>
      </w:pPr>
    </w:p>
    <w:p w14:paraId="36F57B7C" w14:textId="77777777" w:rsidR="002B71D5" w:rsidRDefault="002B71D5" w:rsidP="000A0268">
      <w:pPr>
        <w:jc w:val="both"/>
        <w:rPr>
          <w:lang w:val="uk-UA"/>
        </w:rPr>
      </w:pPr>
    </w:p>
    <w:p w14:paraId="028F0829" w14:textId="77777777" w:rsidR="002B71D5" w:rsidRPr="00EF0CF3" w:rsidRDefault="002B71D5" w:rsidP="000A0268">
      <w:pPr>
        <w:jc w:val="both"/>
        <w:rPr>
          <w:rFonts w:ascii="Bookman Old Style" w:hAnsi="Bookman Old Style"/>
          <w:b/>
          <w:lang w:val="uk-UA"/>
        </w:rPr>
      </w:pPr>
      <w:r>
        <w:rPr>
          <w:lang w:val="uk-UA"/>
        </w:rPr>
        <w:t xml:space="preserve">           Секретар міської ради</w:t>
      </w:r>
      <w:r w:rsidRPr="007012F3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Олександр АКУЛЕНКО</w:t>
      </w:r>
    </w:p>
    <w:p w14:paraId="4438C4A4" w14:textId="77777777" w:rsidR="002B71D5" w:rsidRDefault="002B71D5" w:rsidP="000A0268">
      <w:pPr>
        <w:rPr>
          <w:lang w:val="uk-UA"/>
        </w:rPr>
      </w:pPr>
    </w:p>
    <w:p w14:paraId="50DCA6D0" w14:textId="77777777" w:rsidR="002B71D5" w:rsidRDefault="002B71D5" w:rsidP="000A0268">
      <w:pPr>
        <w:rPr>
          <w:sz w:val="10"/>
          <w:szCs w:val="10"/>
          <w:lang w:val="uk-UA"/>
        </w:rPr>
      </w:pPr>
    </w:p>
    <w:p w14:paraId="3BF8653C" w14:textId="77777777" w:rsidR="002B71D5" w:rsidRPr="00144C1D" w:rsidRDefault="002B71D5" w:rsidP="000A0268">
      <w:pPr>
        <w:rPr>
          <w:sz w:val="18"/>
          <w:szCs w:val="18"/>
          <w:lang w:val="uk-UA"/>
        </w:rPr>
      </w:pPr>
      <w:r w:rsidRPr="00144C1D">
        <w:rPr>
          <w:sz w:val="18"/>
          <w:szCs w:val="18"/>
          <w:lang w:val="uk-UA"/>
        </w:rPr>
        <w:t>СІНЧУК Юрій</w:t>
      </w:r>
    </w:p>
    <w:p w14:paraId="2E356381" w14:textId="07B19317" w:rsidR="002B71D5" w:rsidRDefault="002B71D5" w:rsidP="003D77FC">
      <w:pPr>
        <w:rPr>
          <w:lang w:val="uk-UA"/>
        </w:rPr>
      </w:pPr>
      <w:r w:rsidRPr="00144C1D">
        <w:rPr>
          <w:sz w:val="18"/>
          <w:szCs w:val="18"/>
          <w:lang w:val="uk-UA"/>
        </w:rPr>
        <w:t>5-92-97</w:t>
      </w:r>
      <w:bookmarkStart w:id="0" w:name="_GoBack"/>
      <w:bookmarkEnd w:id="0"/>
    </w:p>
    <w:sectPr w:rsidR="002B71D5" w:rsidSect="00BA06B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1F884" w14:textId="77777777" w:rsidR="003F6603" w:rsidRDefault="003F6603" w:rsidP="007B17ED">
      <w:r>
        <w:separator/>
      </w:r>
    </w:p>
  </w:endnote>
  <w:endnote w:type="continuationSeparator" w:id="0">
    <w:p w14:paraId="43FE1E64" w14:textId="77777777" w:rsidR="003F6603" w:rsidRDefault="003F6603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D20EC" w14:textId="77777777" w:rsidR="003F6603" w:rsidRDefault="003F6603" w:rsidP="007B17ED">
      <w:r>
        <w:separator/>
      </w:r>
    </w:p>
  </w:footnote>
  <w:footnote w:type="continuationSeparator" w:id="0">
    <w:p w14:paraId="21A9D613" w14:textId="77777777" w:rsidR="003F6603" w:rsidRDefault="003F6603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EE46A9"/>
    <w:multiLevelType w:val="hybridMultilevel"/>
    <w:tmpl w:val="36EA0168"/>
    <w:lvl w:ilvl="0" w:tplc="08FE58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2049C"/>
    <w:rsid w:val="00024D86"/>
    <w:rsid w:val="0007753E"/>
    <w:rsid w:val="000A0268"/>
    <w:rsid w:val="000A18F4"/>
    <w:rsid w:val="000C1407"/>
    <w:rsid w:val="000C3987"/>
    <w:rsid w:val="000C6462"/>
    <w:rsid w:val="00116D65"/>
    <w:rsid w:val="001350E4"/>
    <w:rsid w:val="00137A05"/>
    <w:rsid w:val="00144C1D"/>
    <w:rsid w:val="001645E5"/>
    <w:rsid w:val="0018529B"/>
    <w:rsid w:val="00195F8D"/>
    <w:rsid w:val="001A1423"/>
    <w:rsid w:val="001A4B30"/>
    <w:rsid w:val="001B50DD"/>
    <w:rsid w:val="001B5EF0"/>
    <w:rsid w:val="001E66DA"/>
    <w:rsid w:val="00231DB9"/>
    <w:rsid w:val="0026404A"/>
    <w:rsid w:val="00292DD8"/>
    <w:rsid w:val="002A52E7"/>
    <w:rsid w:val="002B5317"/>
    <w:rsid w:val="002B71D5"/>
    <w:rsid w:val="002F0789"/>
    <w:rsid w:val="0030030F"/>
    <w:rsid w:val="0032666D"/>
    <w:rsid w:val="00343805"/>
    <w:rsid w:val="0034556C"/>
    <w:rsid w:val="0036285D"/>
    <w:rsid w:val="003838B8"/>
    <w:rsid w:val="00383CA6"/>
    <w:rsid w:val="00392C31"/>
    <w:rsid w:val="003B0E1F"/>
    <w:rsid w:val="003B2123"/>
    <w:rsid w:val="003D77FC"/>
    <w:rsid w:val="003E728D"/>
    <w:rsid w:val="003F6603"/>
    <w:rsid w:val="00411B51"/>
    <w:rsid w:val="0041231B"/>
    <w:rsid w:val="004201DA"/>
    <w:rsid w:val="00462558"/>
    <w:rsid w:val="004769E2"/>
    <w:rsid w:val="004D652F"/>
    <w:rsid w:val="004E5F5E"/>
    <w:rsid w:val="004F1E8B"/>
    <w:rsid w:val="0051695A"/>
    <w:rsid w:val="005229B7"/>
    <w:rsid w:val="00575196"/>
    <w:rsid w:val="00591C88"/>
    <w:rsid w:val="0059720A"/>
    <w:rsid w:val="005A1A6C"/>
    <w:rsid w:val="005A1C2A"/>
    <w:rsid w:val="005F3C2F"/>
    <w:rsid w:val="00622D4B"/>
    <w:rsid w:val="006526E6"/>
    <w:rsid w:val="006708A9"/>
    <w:rsid w:val="006E4D98"/>
    <w:rsid w:val="006E5C48"/>
    <w:rsid w:val="007012F3"/>
    <w:rsid w:val="007073D1"/>
    <w:rsid w:val="00720A69"/>
    <w:rsid w:val="007617D6"/>
    <w:rsid w:val="007662B1"/>
    <w:rsid w:val="0077232F"/>
    <w:rsid w:val="007B17ED"/>
    <w:rsid w:val="007B53FD"/>
    <w:rsid w:val="007E3E7B"/>
    <w:rsid w:val="0081106A"/>
    <w:rsid w:val="008121D9"/>
    <w:rsid w:val="008145D2"/>
    <w:rsid w:val="00836225"/>
    <w:rsid w:val="00863EC0"/>
    <w:rsid w:val="00864071"/>
    <w:rsid w:val="008775E6"/>
    <w:rsid w:val="008946BA"/>
    <w:rsid w:val="008A296F"/>
    <w:rsid w:val="008B5D82"/>
    <w:rsid w:val="00932E8A"/>
    <w:rsid w:val="00942D53"/>
    <w:rsid w:val="00946076"/>
    <w:rsid w:val="00970AAF"/>
    <w:rsid w:val="00994E22"/>
    <w:rsid w:val="009E1BB4"/>
    <w:rsid w:val="009E1DC7"/>
    <w:rsid w:val="00A11393"/>
    <w:rsid w:val="00A47262"/>
    <w:rsid w:val="00A5042B"/>
    <w:rsid w:val="00A63E0B"/>
    <w:rsid w:val="00A86884"/>
    <w:rsid w:val="00AB338C"/>
    <w:rsid w:val="00AE1B03"/>
    <w:rsid w:val="00B21DDE"/>
    <w:rsid w:val="00B34A86"/>
    <w:rsid w:val="00B61FBF"/>
    <w:rsid w:val="00B80415"/>
    <w:rsid w:val="00B810DF"/>
    <w:rsid w:val="00B93631"/>
    <w:rsid w:val="00BA06BF"/>
    <w:rsid w:val="00C122DB"/>
    <w:rsid w:val="00C34D5C"/>
    <w:rsid w:val="00C35175"/>
    <w:rsid w:val="00C63986"/>
    <w:rsid w:val="00C74B50"/>
    <w:rsid w:val="00C92857"/>
    <w:rsid w:val="00C9333F"/>
    <w:rsid w:val="00C97164"/>
    <w:rsid w:val="00CB251C"/>
    <w:rsid w:val="00CB2C76"/>
    <w:rsid w:val="00D447C1"/>
    <w:rsid w:val="00D844A6"/>
    <w:rsid w:val="00E22386"/>
    <w:rsid w:val="00E5564C"/>
    <w:rsid w:val="00E85933"/>
    <w:rsid w:val="00ED2D40"/>
    <w:rsid w:val="00EF0CF3"/>
    <w:rsid w:val="00EF5251"/>
    <w:rsid w:val="00F2238E"/>
    <w:rsid w:val="00F25C96"/>
    <w:rsid w:val="00F611BA"/>
    <w:rsid w:val="00F81417"/>
    <w:rsid w:val="00F8688D"/>
    <w:rsid w:val="00F94BF5"/>
    <w:rsid w:val="00FD175A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6A3DB"/>
  <w15:docId w15:val="{6535DB23-FCD3-4372-BB8D-5137DF52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4BF5"/>
    <w:rPr>
      <w:rFonts w:ascii="Times New Roman CYR" w:hAnsi="Times New Roman CYR" w:cs="Times New Roman"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F94BF5"/>
    <w:rPr>
      <w:rFonts w:ascii="Times New Roman CYR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link w:val="3"/>
    <w:uiPriority w:val="99"/>
    <w:semiHidden/>
    <w:locked/>
    <w:rsid w:val="00F94BF5"/>
    <w:rPr>
      <w:rFonts w:ascii="Times New Roman CYR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B17E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7753E"/>
    <w:rPr>
      <w:rFonts w:ascii="Segoe UI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rsid w:val="00F8141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F814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uiPriority w:val="99"/>
    <w:rsid w:val="00F81417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5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84</cp:revision>
  <cp:lastPrinted>2022-09-20T13:08:00Z</cp:lastPrinted>
  <dcterms:created xsi:type="dcterms:W3CDTF">2022-06-01T07:24:00Z</dcterms:created>
  <dcterms:modified xsi:type="dcterms:W3CDTF">2022-09-28T13:24:00Z</dcterms:modified>
</cp:coreProperties>
</file>